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3B789" w14:textId="77777777"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4C89B" w14:textId="77777777" w:rsidR="00653800" w:rsidRDefault="005D65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AF0A0DF" w14:textId="77777777" w:rsidR="005D658D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C587E8C" w14:textId="77777777" w:rsidR="00377000" w:rsidRDefault="0037700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69FBC4A8" w14:textId="77777777" w:rsidR="00377000" w:rsidRDefault="006D173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r w:rsidR="00377000">
        <w:rPr>
          <w:rFonts w:ascii="Times New Roman" w:hAnsi="Times New Roman" w:cs="Times New Roman"/>
          <w:sz w:val="24"/>
          <w:szCs w:val="24"/>
        </w:rPr>
        <w:t xml:space="preserve"> </w:t>
      </w:r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7AB44E59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22EAD0E" w14:textId="77777777" w:rsidR="00EC079A" w:rsidRDefault="00EC079A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03B1F4B1" w14:textId="77777777" w:rsidR="00B9597A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  <w:r w:rsidRPr="007913A3" w:rsidDel="004A4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5D04CE7D" w14:textId="77777777" w:rsidR="00901622" w:rsidRDefault="0090162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1C72875A" w14:textId="77777777" w:rsidR="007F06D5" w:rsidRDefault="007F06D5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70BF376C" w14:textId="77777777" w:rsidR="005740E2" w:rsidRDefault="005740E2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72BE1F1F" w14:textId="77777777" w:rsidR="00C171A7" w:rsidRDefault="00C171A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1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3A2F9D">
        <w:rPr>
          <w:rFonts w:ascii="Times New Roman" w:hAnsi="Times New Roman" w:cs="Times New Roman"/>
          <w:sz w:val="24"/>
          <w:szCs w:val="24"/>
        </w:rPr>
        <w:t xml:space="preserve"> 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02BCCFE4" w14:textId="77777777" w:rsidR="003A2F9D" w:rsidRDefault="007913A3" w:rsidP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1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 xml:space="preserve">Elaboração do circuito do gerador de frequência, onde foi realizada a 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>montagem  e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 xml:space="preserve"> os testes dele para a obtenção do sinal senoidal.</w:t>
        </w:r>
        <w:r w:rsidRPr="007913A3" w:rsidDel="007913A3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1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1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1" w:author="ULTIMATE" w:date="2019-09-05T08:05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22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4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20801966" w14:textId="77777777" w:rsidR="00324D56" w:rsidRDefault="00324D5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6D5B210A" w14:textId="77777777" w:rsidR="005478C6" w:rsidRDefault="005478C6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6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7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8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9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5C0F7C4F" w14:textId="77777777" w:rsidR="00024B44" w:rsidRDefault="003A4427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5920D051" w14:textId="77777777" w:rsidR="00A90630" w:rsidRDefault="00A90630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5AE4A9A9" w14:textId="77777777" w:rsidR="007C5D18" w:rsidRDefault="007C5D18" w:rsidP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(01.09.19)</w:t>
      </w:r>
    </w:p>
    <w:p w14:paraId="114DAA5D" w14:textId="77777777" w:rsidR="007008FC" w:rsidDel="006715F4" w:rsidRDefault="007008FC" w:rsidP="00377000">
      <w:pPr>
        <w:pStyle w:val="PargrafodaLista"/>
        <w:numPr>
          <w:ilvl w:val="0"/>
          <w:numId w:val="2"/>
        </w:numPr>
        <w:rPr>
          <w:del w:id="3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3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3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3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3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3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3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3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3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6B8D6FD3" w14:textId="77777777" w:rsidR="006715F4" w:rsidRPr="006715F4" w:rsidRDefault="006715F4">
      <w:pPr>
        <w:rPr>
          <w:rFonts w:ascii="Times New Roman" w:hAnsi="Times New Roman" w:cs="Times New Roman"/>
          <w:sz w:val="24"/>
          <w:szCs w:val="24"/>
        </w:rPr>
        <w:pPrChange w:id="39" w:author="ULTIMATE" w:date="2019-09-05T08:28:00Z">
          <w:pPr>
            <w:pStyle w:val="PargrafodaLista"/>
            <w:numPr>
              <w:numId w:val="2"/>
            </w:numPr>
            <w:ind w:hanging="360"/>
          </w:pPr>
        </w:pPrChange>
      </w:pPr>
    </w:p>
    <w:p w14:paraId="2C07DAC7" w14:textId="77777777" w:rsidR="006F4FF5" w:rsidRPr="006715F4" w:rsidRDefault="007008FC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40" w:author="ULTIMATE" w:date="2019-09-05T08:29:00Z">
            <w:rPr/>
          </w:rPrChange>
        </w:rPr>
        <w:pPrChange w:id="41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42" w:author="ULTIMATE" w:date="2019-09-05T08:30:00Z">
        <w:r w:rsidRPr="006715F4" w:rsidDel="006715F4">
          <w:rPr>
            <w:rFonts w:ascii="Times New Roman" w:hAnsi="Times New Roman" w:cs="Times New Roman"/>
            <w:sz w:val="24"/>
            <w:szCs w:val="24"/>
            <w:rPrChange w:id="43" w:author="ULTIMATE" w:date="2019-09-05T08:29:00Z">
              <w:rPr/>
            </w:rPrChange>
          </w:rPr>
          <w:delText>Durante a reunião foram elaboradas i</w:delText>
        </w:r>
      </w:del>
      <w:ins w:id="44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6715F4">
        <w:rPr>
          <w:rFonts w:ascii="Times New Roman" w:hAnsi="Times New Roman" w:cs="Times New Roman"/>
          <w:sz w:val="24"/>
          <w:szCs w:val="24"/>
          <w:rPrChange w:id="45" w:author="ULTIMATE" w:date="2019-09-05T08:29:00Z">
            <w:rPr/>
          </w:rPrChange>
        </w:rPr>
        <w:t>deias do layout d</w:t>
      </w:r>
      <w:r w:rsidR="006F4FF5" w:rsidRPr="006715F4">
        <w:rPr>
          <w:rFonts w:ascii="Times New Roman" w:hAnsi="Times New Roman" w:cs="Times New Roman"/>
          <w:sz w:val="24"/>
          <w:szCs w:val="24"/>
          <w:rPrChange w:id="46" w:author="ULTIMATE" w:date="2019-09-05T08:29:00Z">
            <w:rPr/>
          </w:rPrChange>
        </w:rPr>
        <w:t xml:space="preserve">a maleta simuladora </w:t>
      </w:r>
      <w:del w:id="47" w:author="ULTIMATE" w:date="2019-09-05T08:31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48" w:author="ULTIMATE" w:date="2019-09-05T08:29:00Z">
              <w:rPr/>
            </w:rPrChange>
          </w:rPr>
          <w:delText>principal</w:delText>
        </w:r>
      </w:del>
      <w:r w:rsidR="006F4FF5" w:rsidRPr="006715F4">
        <w:rPr>
          <w:rFonts w:ascii="Times New Roman" w:hAnsi="Times New Roman" w:cs="Times New Roman"/>
          <w:sz w:val="24"/>
          <w:szCs w:val="24"/>
          <w:rPrChange w:id="49" w:author="ULTIMATE" w:date="2019-09-05T08:29:00Z">
            <w:rPr/>
          </w:rPrChange>
        </w:rPr>
        <w:t xml:space="preserve">, </w:t>
      </w:r>
      <w:r w:rsidRPr="006715F4">
        <w:rPr>
          <w:rFonts w:ascii="Times New Roman" w:hAnsi="Times New Roman" w:cs="Times New Roman"/>
          <w:sz w:val="24"/>
          <w:szCs w:val="24"/>
          <w:rPrChange w:id="50" w:author="ULTIMATE" w:date="2019-09-05T08:29:00Z">
            <w:rPr/>
          </w:rPrChange>
        </w:rPr>
        <w:t>alocação dos sensores</w:t>
      </w:r>
      <w:r w:rsidR="006F4FF5" w:rsidRPr="006715F4">
        <w:rPr>
          <w:rFonts w:ascii="Times New Roman" w:hAnsi="Times New Roman" w:cs="Times New Roman"/>
          <w:sz w:val="24"/>
          <w:szCs w:val="24"/>
          <w:rPrChange w:id="51" w:author="ULTIMATE" w:date="2019-09-05T08:29:00Z">
            <w:rPr/>
          </w:rPrChange>
        </w:rPr>
        <w:t xml:space="preserve"> na maleta principal ou separadamente e como ela será feita.</w:t>
      </w:r>
      <w:del w:id="52" w:author="ULTIMATE" w:date="2019-09-05T08:32:00Z">
        <w:r w:rsidR="006F4FF5" w:rsidRPr="006715F4" w:rsidDel="006715F4">
          <w:rPr>
            <w:rFonts w:ascii="Times New Roman" w:hAnsi="Times New Roman" w:cs="Times New Roman"/>
            <w:sz w:val="24"/>
            <w:szCs w:val="24"/>
            <w:rPrChange w:id="53" w:author="ULTIMATE" w:date="2019-09-05T08:29:00Z">
              <w:rPr/>
            </w:rPrChange>
          </w:rPr>
          <w:delText xml:space="preserve"> (02.09.2019)</w:delText>
        </w:r>
      </w:del>
    </w:p>
    <w:p w14:paraId="4460D823" w14:textId="77777777" w:rsidR="007008FC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pPrChange w:id="55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r w:rsidRPr="006715F4">
        <w:rPr>
          <w:rFonts w:ascii="Times New Roman" w:hAnsi="Times New Roman" w:cs="Times New Roman"/>
          <w:sz w:val="24"/>
          <w:szCs w:val="24"/>
          <w:rPrChange w:id="56" w:author="ULTIMATE" w:date="2019-09-05T08:29:00Z">
            <w:rPr/>
          </w:rPrChange>
        </w:rPr>
        <w:t xml:space="preserve"> </w:t>
      </w:r>
      <w:del w:id="57" w:author="ULTIMATE" w:date="2019-09-05T08:31:00Z">
        <w:r w:rsidRPr="006715F4" w:rsidDel="006715F4">
          <w:rPr>
            <w:rFonts w:ascii="Times New Roman" w:hAnsi="Times New Roman" w:cs="Times New Roman"/>
            <w:sz w:val="24"/>
            <w:szCs w:val="24"/>
            <w:rPrChange w:id="58" w:author="ULTIMATE" w:date="2019-09-05T08:29:00Z">
              <w:rPr/>
            </w:rPrChange>
          </w:rPr>
          <w:delText>Discussão entre os membros durante a reunião para d</w:delText>
        </w:r>
      </w:del>
      <w:ins w:id="59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6715F4">
        <w:rPr>
          <w:rFonts w:ascii="Times New Roman" w:hAnsi="Times New Roman" w:cs="Times New Roman"/>
          <w:sz w:val="24"/>
          <w:szCs w:val="24"/>
          <w:rPrChange w:id="60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61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2" w:author="ULTIMATE" w:date="2019-09-05T08:29:00Z">
              <w:rPr/>
            </w:rPrChange>
          </w:rPr>
          <w:delText xml:space="preserve"> (02.09.2019)</w:delText>
        </w:r>
      </w:del>
    </w:p>
    <w:p w14:paraId="52509A5E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pPrChange w:id="64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65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66" w:author="ULTIMATE" w:date="2019-09-05T08:29:00Z">
              <w:rPr/>
            </w:rPrChange>
          </w:rPr>
          <w:delText>Discussão para c</w:delText>
        </w:r>
      </w:del>
      <w:ins w:id="6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6715F4">
        <w:rPr>
          <w:rFonts w:ascii="Times New Roman" w:hAnsi="Times New Roman" w:cs="Times New Roman"/>
          <w:sz w:val="24"/>
          <w:szCs w:val="24"/>
          <w:rPrChange w:id="68" w:author="ULTIMATE" w:date="2019-09-05T08:29:00Z">
            <w:rPr/>
          </w:rPrChange>
        </w:rPr>
        <w:t>ompra d</w:t>
      </w:r>
      <w:ins w:id="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70" w:author="ULTIMATE" w:date="2019-09-05T08:32:00Z">
        <w:r w:rsidRPr="006715F4" w:rsidDel="006715F4">
          <w:rPr>
            <w:rFonts w:ascii="Times New Roman" w:hAnsi="Times New Roman" w:cs="Times New Roman"/>
            <w:sz w:val="24"/>
            <w:szCs w:val="24"/>
            <w:rPrChange w:id="71" w:author="ULTIMATE" w:date="2019-09-05T08:29:00Z">
              <w:rPr/>
            </w:rPrChange>
          </w:rPr>
          <w:delText>o</w:delText>
        </w:r>
      </w:del>
      <w:ins w:id="72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6715F4">
        <w:rPr>
          <w:rFonts w:ascii="Times New Roman" w:hAnsi="Times New Roman" w:cs="Times New Roman"/>
          <w:sz w:val="24"/>
          <w:szCs w:val="24"/>
          <w:rPrChange w:id="73" w:author="ULTIMATE" w:date="2019-09-05T08:29:00Z">
            <w:rPr/>
          </w:rPrChange>
        </w:rPr>
        <w:t xml:space="preserve"> Multiplexador para economizar portas no microcontrolador PIC e ter processos controlados de acordo com o chaveamento do CI</w:t>
      </w:r>
      <w:r w:rsidR="008103BD" w:rsidRPr="006715F4">
        <w:rPr>
          <w:rFonts w:ascii="Times New Roman" w:hAnsi="Times New Roman" w:cs="Times New Roman"/>
          <w:sz w:val="24"/>
          <w:szCs w:val="24"/>
          <w:rPrChange w:id="74" w:author="ULTIMATE" w:date="2019-09-05T08:29:00Z">
            <w:rPr/>
          </w:rPrChange>
        </w:rPr>
        <w:t xml:space="preserve"> relacionado ao programa</w:t>
      </w:r>
      <w:r w:rsidRPr="006715F4"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t>.</w:t>
      </w:r>
      <w:del w:id="76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77" w:author="ULTIMATE" w:date="2019-09-05T08:29:00Z">
              <w:rPr/>
            </w:rPrChange>
          </w:rPr>
          <w:delText xml:space="preserve"> (02.09.2019)</w:delText>
        </w:r>
      </w:del>
    </w:p>
    <w:p w14:paraId="793EF850" w14:textId="77777777" w:rsidR="006F4FF5" w:rsidRPr="006715F4" w:rsidRDefault="006F4FF5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8" w:author="ULTIMATE" w:date="2019-09-05T08:29:00Z">
            <w:rPr/>
          </w:rPrChange>
        </w:rPr>
        <w:pPrChange w:id="79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80" w:author="ULTIMATE" w:date="2019-09-05T08:33:00Z">
        <w:r w:rsidRPr="006715F4" w:rsidDel="006715F4">
          <w:rPr>
            <w:rFonts w:ascii="Times New Roman" w:hAnsi="Times New Roman" w:cs="Times New Roman"/>
            <w:sz w:val="24"/>
            <w:szCs w:val="24"/>
            <w:rPrChange w:id="81" w:author="ULTIMATE" w:date="2019-09-05T08:29:00Z">
              <w:rPr/>
            </w:rPrChange>
          </w:rPr>
          <w:delText>Discussão</w:delText>
        </w:r>
      </w:del>
      <w:ins w:id="82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6715F4">
        <w:rPr>
          <w:rFonts w:ascii="Times New Roman" w:hAnsi="Times New Roman" w:cs="Times New Roman"/>
          <w:sz w:val="24"/>
          <w:szCs w:val="24"/>
          <w:rPrChange w:id="83" w:author="ULTIMATE" w:date="2019-09-05T08:29:00Z">
            <w:rPr/>
          </w:rPrChange>
        </w:rPr>
        <w:t xml:space="preserve"> para saber se haverá ou não</w:t>
      </w:r>
      <w:ins w:id="84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6715F4">
        <w:rPr>
          <w:rFonts w:ascii="Times New Roman" w:hAnsi="Times New Roman" w:cs="Times New Roman"/>
          <w:sz w:val="24"/>
          <w:szCs w:val="24"/>
          <w:rPrChange w:id="85" w:author="ULTIMATE" w:date="2019-09-05T08:29:00Z">
            <w:rPr/>
          </w:rPrChange>
        </w:rPr>
        <w:t xml:space="preserve"> incremento do sensor de pressão ao projeto</w:t>
      </w:r>
      <w:del w:id="8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87" w:author="ULTIMATE" w:date="2019-09-05T08:29:00Z">
              <w:rPr/>
            </w:rPrChange>
          </w:rPr>
          <w:delText xml:space="preserve"> e como acrescentar</w:delText>
        </w:r>
      </w:del>
      <w:r w:rsidRPr="006715F4">
        <w:rPr>
          <w:rFonts w:ascii="Times New Roman" w:hAnsi="Times New Roman" w:cs="Times New Roman"/>
          <w:sz w:val="24"/>
          <w:szCs w:val="24"/>
          <w:rPrChange w:id="88" w:author="ULTIMATE" w:date="2019-09-05T08:29:00Z">
            <w:rPr/>
          </w:rPrChange>
        </w:rPr>
        <w:t>.</w:t>
      </w:r>
      <w:del w:id="89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90" w:author="ULTIMATE" w:date="2019-09-05T08:29:00Z">
              <w:rPr/>
            </w:rPrChange>
          </w:rPr>
          <w:delText xml:space="preserve"> (02.09.2019)</w:delText>
        </w:r>
      </w:del>
    </w:p>
    <w:p w14:paraId="7FC9120A" w14:textId="77777777" w:rsidR="00E77973" w:rsidRPr="006715F4" w:rsidRDefault="00E77973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91" w:author="ULTIMATE" w:date="2019-09-05T08:29:00Z">
            <w:rPr/>
          </w:rPrChange>
        </w:rPr>
        <w:pPrChange w:id="92" w:author="ULTIMATE" w:date="2019-09-05T08:29:00Z">
          <w:pPr>
            <w:pStyle w:val="PargrafodaLista"/>
            <w:numPr>
              <w:numId w:val="2"/>
            </w:numPr>
            <w:ind w:hanging="360"/>
          </w:pPr>
        </w:pPrChange>
      </w:pPr>
      <w:del w:id="93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4" w:author="ULTIMATE" w:date="2019-09-05T08:29:00Z">
              <w:rPr/>
            </w:rPrChange>
          </w:rPr>
          <w:delText xml:space="preserve">Discussão sobre os </w:delText>
        </w:r>
      </w:del>
      <w:ins w:id="95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96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97" w:author="ULTIMATE" w:date="2019-09-05T08:29:00Z">
              <w:rPr/>
            </w:rPrChange>
          </w:rPr>
          <w:delText>c</w:delText>
        </w:r>
      </w:del>
      <w:ins w:id="98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6715F4">
        <w:rPr>
          <w:rFonts w:ascii="Times New Roman" w:hAnsi="Times New Roman" w:cs="Times New Roman"/>
          <w:sz w:val="24"/>
          <w:szCs w:val="24"/>
          <w:rPrChange w:id="99" w:author="ULTIMATE" w:date="2019-09-05T08:29:00Z">
            <w:rPr/>
          </w:rPrChange>
        </w:rPr>
        <w:t xml:space="preserve">abos de alimentação da maleta, e </w:t>
      </w:r>
      <w:del w:id="100" w:author="ULTIMATE" w:date="2019-09-05T08:34:00Z">
        <w:r w:rsidRPr="006715F4" w:rsidDel="006715F4">
          <w:rPr>
            <w:rFonts w:ascii="Times New Roman" w:hAnsi="Times New Roman" w:cs="Times New Roman"/>
            <w:sz w:val="24"/>
            <w:szCs w:val="24"/>
            <w:rPrChange w:id="101" w:author="ULTIMATE" w:date="2019-09-05T08:29:00Z">
              <w:rPr/>
            </w:rPrChange>
          </w:rPr>
          <w:delText>d</w:delText>
        </w:r>
      </w:del>
      <w:r w:rsidRPr="006715F4">
        <w:rPr>
          <w:rFonts w:ascii="Times New Roman" w:hAnsi="Times New Roman" w:cs="Times New Roman"/>
          <w:sz w:val="24"/>
          <w:szCs w:val="24"/>
          <w:rPrChange w:id="102" w:author="ULTIMATE" w:date="2019-09-05T08:29:00Z">
            <w:rPr/>
          </w:rPrChange>
        </w:rPr>
        <w:t>a compra de conectores macho ou fêmea.</w:t>
      </w:r>
      <w:del w:id="103" w:author="ULTIMATE" w:date="2019-09-05T08:35:00Z">
        <w:r w:rsidRPr="006715F4" w:rsidDel="006715F4">
          <w:rPr>
            <w:rFonts w:ascii="Times New Roman" w:hAnsi="Times New Roman" w:cs="Times New Roman"/>
            <w:sz w:val="24"/>
            <w:szCs w:val="24"/>
            <w:rPrChange w:id="104" w:author="ULTIMATE" w:date="2019-09-05T08:29:00Z">
              <w:rPr/>
            </w:rPrChange>
          </w:rPr>
          <w:delText xml:space="preserve"> </w:delText>
        </w:r>
      </w:del>
    </w:p>
    <w:p w14:paraId="5FC608EF" w14:textId="77777777" w:rsidR="007C1913" w:rsidRPr="00E02D38" w:rsidRDefault="007C1913" w:rsidP="007C1913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B51AA0A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16F52D15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3D87" wp14:editId="7B1A6272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443C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Denso </w:t>
      </w:r>
      <w:r w:rsidRPr="007C1913">
        <w:rPr>
          <w:rFonts w:ascii="Times New Roman" w:hAnsi="Times New Roman" w:cs="Times New Roman"/>
          <w:sz w:val="24"/>
          <w:szCs w:val="24"/>
        </w:rPr>
        <w:t>179700-0220</w:t>
      </w:r>
    </w:p>
    <w:p w14:paraId="6879A82E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3F99BD" wp14:editId="28F9B7E9">
            <wp:extent cx="2857500" cy="2143125"/>
            <wp:effectExtent l="0" t="0" r="0" b="9525"/>
            <wp:docPr id="7" name="Imagem 7" descr="Resultado de imagem para Sensor de temperatura Denso 179700-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Sensor de temperatura Denso 179700-0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EC9E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15C31F33" w14:textId="77777777" w:rsidR="00C87B72" w:rsidRDefault="00C87B72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112DBB" wp14:editId="2114085F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AB09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3DFE6B5C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891E926" wp14:editId="30AA18F8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8242" w14:textId="77777777" w:rsidR="007C1913" w:rsidRDefault="007C1913" w:rsidP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3EB71603" w14:textId="77777777" w:rsidR="007C1913" w:rsidRDefault="007C1913" w:rsidP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8CA47C" wp14:editId="168ED9FA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4A7C" w14:textId="5FED9484" w:rsidR="007C1913" w:rsidDel="00563D16" w:rsidRDefault="007C1913" w:rsidP="007C1913">
      <w:pPr>
        <w:pStyle w:val="PargrafodaLista"/>
        <w:numPr>
          <w:ilvl w:val="0"/>
          <w:numId w:val="3"/>
        </w:numPr>
        <w:rPr>
          <w:del w:id="105" w:author="Khayo Vannucci" w:date="2019-09-29T10:29:00Z"/>
          <w:rFonts w:ascii="Times New Roman" w:hAnsi="Times New Roman" w:cs="Times New Roman"/>
          <w:sz w:val="24"/>
          <w:szCs w:val="24"/>
        </w:rPr>
      </w:pPr>
      <w:del w:id="106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lastRenderedPageBreak/>
          <w:delText>Sensor de Pressão</w:delText>
        </w:r>
      </w:del>
    </w:p>
    <w:p w14:paraId="3B3A1EE9" w14:textId="42E3FF44" w:rsidR="007C1913" w:rsidRPr="00A511A4" w:rsidDel="00563D16" w:rsidRDefault="007C1913" w:rsidP="007C1913">
      <w:pPr>
        <w:pStyle w:val="PargrafodaLista"/>
        <w:numPr>
          <w:ilvl w:val="0"/>
          <w:numId w:val="3"/>
        </w:numPr>
        <w:rPr>
          <w:del w:id="107" w:author="Khayo Vannucci" w:date="2019-09-29T10:29:00Z"/>
          <w:rFonts w:ascii="Times New Roman" w:hAnsi="Times New Roman" w:cs="Times New Roman"/>
          <w:sz w:val="24"/>
          <w:szCs w:val="24"/>
        </w:rPr>
      </w:pPr>
      <w:del w:id="108" w:author="Khayo Vannucci" w:date="2019-09-29T10:29:00Z">
        <w:r w:rsidDel="00563D16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14:paraId="3FC09C66" w14:textId="77777777" w:rsidR="007C1913" w:rsidRPr="007C1913" w:rsidRDefault="007C1913" w:rsidP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3CC108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44C630CA" w14:textId="77777777" w:rsidR="00EC079A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 w:rsidRPr="004055B1">
        <w:rPr>
          <w:rFonts w:ascii="Times New Roman" w:hAnsi="Times New Roman" w:cs="Times New Roman"/>
          <w:b/>
          <w:sz w:val="24"/>
          <w:szCs w:val="24"/>
        </w:rPr>
        <w:t>10 CONSTRUÇÃO FÍSICA DO MÓDULO</w:t>
      </w:r>
    </w:p>
    <w:p w14:paraId="024A89E8" w14:textId="77777777" w:rsid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Sensor de temperatura e o conector que foi comprado em 20.08.2019 para testes e a conexão geral com o módulo.</w:t>
      </w:r>
    </w:p>
    <w:p w14:paraId="00993891" w14:textId="77777777" w:rsidR="00396C17" w:rsidRPr="00396C17" w:rsidRDefault="00396C17" w:rsidP="004055B1">
      <w:pPr>
        <w:rPr>
          <w:rFonts w:ascii="Times New Roman" w:hAnsi="Times New Roman" w:cs="Times New Roman"/>
          <w:sz w:val="24"/>
          <w:szCs w:val="24"/>
        </w:rPr>
      </w:pPr>
    </w:p>
    <w:p w14:paraId="111BB765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D16C1" wp14:editId="056E8FCE">
            <wp:extent cx="2962275" cy="4453391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4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850" w14:textId="77777777" w:rsidR="00396C17" w:rsidRPr="00396C17" w:rsidRDefault="00396C17" w:rsidP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0749AED9" w14:textId="77777777" w:rsidR="00396C17" w:rsidRPr="00396C17" w:rsidRDefault="00396C17" w:rsidP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C5622C" w14:textId="77777777" w:rsidR="004055B1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D8F9352" wp14:editId="0813B30D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353" w14:textId="77777777" w:rsidR="00EC079A" w:rsidRDefault="00EC079A" w:rsidP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C8B07E" wp14:editId="0C27C983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99C" w14:textId="77777777" w:rsidR="004055B1" w:rsidRDefault="004055B1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 CONSTRUÇÃO ELÉTRICA</w:t>
      </w:r>
    </w:p>
    <w:p w14:paraId="11085A4C" w14:textId="77777777" w:rsidR="00396C17" w:rsidRPr="00396C17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87CDC92" w14:textId="77777777" w:rsidR="001D22D4" w:rsidRDefault="001D22D4" w:rsidP="0040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D6A6441" wp14:editId="2594FE43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10A" w14:textId="77777777" w:rsidR="004055B1" w:rsidRPr="002260CA" w:rsidRDefault="002260CA" w:rsidP="002260CA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3138B9" w14:textId="77777777" w:rsidR="00396C17" w:rsidRDefault="00396C17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EB1280" wp14:editId="5831A14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CDC0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03EB8C" wp14:editId="486FFE6D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F99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8067A8" wp14:editId="58154A28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A0C" w14:textId="77777777" w:rsidR="002260CA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3CACE3A" wp14:editId="56565DE9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B38D" w14:textId="77777777" w:rsidR="002260CA" w:rsidRPr="001D22D4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5DA17D" wp14:editId="05091D31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637" w14:textId="77777777" w:rsidR="00377000" w:rsidRDefault="002260CA" w:rsidP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B1A00A" wp14:editId="3E558529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2EB2" w14:textId="77777777" w:rsidR="00901622" w:rsidRDefault="00901622" w:rsidP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109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110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111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112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1F4007" w14:textId="77777777" w:rsidR="00901622" w:rsidRPr="00C171A7" w:rsidRDefault="00901622" w:rsidP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 xml:space="preserve">lando à temperatura ambiente, pois era mais preciso do que </w:t>
      </w:r>
      <w:proofErr w:type="gramStart"/>
      <w:r>
        <w:rPr>
          <w:rFonts w:ascii="Times New Roman" w:hAnsi="Times New Roman" w:cs="Times New Roman"/>
          <w:sz w:val="24"/>
          <w:szCs w:val="24"/>
        </w:rPr>
        <w:t>força-lo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testes em água fria ou quente, pois, a temperatura varia</w:t>
      </w:r>
      <w:ins w:id="113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39E80C75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71E25474" wp14:editId="12CEC8D3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BC06" w14:textId="0FF99216" w:rsidR="00901622" w:rsidRDefault="00901622" w:rsidP="00901622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>
        <w:t>Figura 2 - Primeiro teste d</w:t>
      </w:r>
      <w:ins w:id="114" w:author="ULTIMATE" w:date="2019-09-05T07:17:00Z">
        <w:r w:rsidR="006D1738">
          <w:t xml:space="preserve">o </w:t>
        </w:r>
      </w:ins>
      <w:ins w:id="115" w:author="ULTIMATE" w:date="2019-09-05T07:18:00Z">
        <w:r w:rsidR="006D1738">
          <w:t>sensor.</w:t>
        </w:r>
        <w:del w:id="116" w:author="Khayo Vannucci" w:date="2019-09-29T10:30:00Z">
          <w:r w:rsidR="006D1738" w:rsidDel="00563D16">
            <w:delText xml:space="preserve"> </w:delText>
          </w:r>
        </w:del>
      </w:ins>
      <w:del w:id="117" w:author="ULTIMATE" w:date="2019-09-05T07:17:00Z">
        <w:r w:rsidDel="006D1738">
          <w:delText>e linearidade</w:delText>
        </w:r>
      </w:del>
      <w:del w:id="118" w:author="Khayo Vannucci" w:date="2019-09-29T10:30:00Z">
        <w:r w:rsidDel="00563D16">
          <w:delText>.</w:delText>
        </w:r>
      </w:del>
    </w:p>
    <w:p w14:paraId="3363EBA7" w14:textId="77777777" w:rsidR="00901622" w:rsidRDefault="00901622" w:rsidP="00901622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FB02AC" wp14:editId="35A246EB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55C" w14:textId="77777777" w:rsidR="00901622" w:rsidRDefault="00901622" w:rsidP="00901622">
      <w:pPr>
        <w:pStyle w:val="Legenda"/>
        <w:jc w:val="center"/>
      </w:pPr>
      <w:r>
        <w:t>Figura 3 - Segundo teste d</w:t>
      </w:r>
      <w:ins w:id="119" w:author="ULTIMATE" w:date="2019-09-05T07:18:00Z">
        <w:r w:rsidR="006D1738">
          <w:t xml:space="preserve">o sensor. </w:t>
        </w:r>
      </w:ins>
      <w:del w:id="120" w:author="ULTIMATE" w:date="2019-09-05T07:18:00Z">
        <w:r w:rsidDel="006D1738">
          <w:delText>e linearidade.</w:delText>
        </w:r>
      </w:del>
    </w:p>
    <w:p w14:paraId="0629FD09" w14:textId="77777777" w:rsidR="00C171A7" w:rsidRDefault="009C5F93" w:rsidP="005740E2">
      <w:pPr>
        <w:pStyle w:val="PargrafodaLista"/>
        <w:numPr>
          <w:ilvl w:val="0"/>
          <w:numId w:val="13"/>
        </w:numPr>
      </w:pPr>
      <w:ins w:id="121" w:author="ULTIMATE" w:date="2019-09-05T07:20:00Z">
        <w:r>
          <w:t>Na figura 4 mostra o c</w:t>
        </w:r>
      </w:ins>
      <w:del w:id="122" w:author="ULTIMATE" w:date="2019-09-05T07:20:00Z">
        <w:r w:rsidR="005478C6" w:rsidDel="009C5F93">
          <w:delText>C</w:delText>
        </w:r>
      </w:del>
      <w:r w:rsidR="005478C6">
        <w:t xml:space="preserve">ircuito </w:t>
      </w:r>
      <w:ins w:id="123" w:author="ULTIMATE" w:date="2019-09-05T07:19:00Z">
        <w:r>
          <w:t>de teste do amplificador operacional</w:t>
        </w:r>
      </w:ins>
      <w:ins w:id="124" w:author="ULTIMATE" w:date="2019-09-05T07:24:00Z">
        <w:r>
          <w:t xml:space="preserve">. Se o AO estiver bom, o </w:t>
        </w:r>
        <w:proofErr w:type="spellStart"/>
        <w:r>
          <w:t>led</w:t>
        </w:r>
        <w:proofErr w:type="spellEnd"/>
        <w:r>
          <w:t xml:space="preserve"> ficará piscando e</w:t>
        </w:r>
      </w:ins>
      <w:ins w:id="125" w:author="ULTIMATE" w:date="2019-09-05T07:25:00Z">
        <w:r>
          <w:t>,</w:t>
        </w:r>
      </w:ins>
      <w:ins w:id="126" w:author="ULTIMATE" w:date="2019-09-05T07:24:00Z">
        <w:r>
          <w:t xml:space="preserve"> se estiver ruim, </w:t>
        </w:r>
      </w:ins>
      <w:ins w:id="127" w:author="ULTIMATE" w:date="2019-09-05T07:25:00Z">
        <w:r>
          <w:t xml:space="preserve">o </w:t>
        </w:r>
        <w:proofErr w:type="spellStart"/>
        <w:r>
          <w:t>led</w:t>
        </w:r>
        <w:proofErr w:type="spellEnd"/>
        <w:r>
          <w:t xml:space="preserve"> ficará ligado ou apagado direto, como mostra na Figura </w:t>
        </w:r>
      </w:ins>
      <w:ins w:id="128" w:author="ULTIMATE" w:date="2019-09-05T07:26:00Z">
        <w:r>
          <w:t>5</w:t>
        </w:r>
      </w:ins>
      <w:ins w:id="129" w:author="ULTIMATE" w:date="2019-09-05T07:25:00Z">
        <w:r>
          <w:t xml:space="preserve"> com o circuito montado no </w:t>
        </w:r>
        <w:proofErr w:type="spellStart"/>
        <w:r>
          <w:t>Proteus</w:t>
        </w:r>
        <w:proofErr w:type="spellEnd"/>
        <w:r>
          <w:t xml:space="preserve">. </w:t>
        </w:r>
      </w:ins>
      <w:del w:id="130" w:author="ULTIMATE" w:date="2019-09-05T07:19:00Z">
        <w:r w:rsidR="005478C6" w:rsidDel="009C5F93">
          <w:delText>e construção do gerador de frequência (senoidal) para simular a frequência da rede no módulo</w:delText>
        </w:r>
      </w:del>
      <w:r w:rsidR="005478C6">
        <w:t xml:space="preserve">. </w:t>
      </w:r>
    </w:p>
    <w:p w14:paraId="13DD081B" w14:textId="77777777" w:rsidR="005478C6" w:rsidRDefault="005478C6" w:rsidP="005478C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2D877552" wp14:editId="40AC9D5C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B260" w14:textId="77777777" w:rsidR="005478C6" w:rsidRDefault="005478C6" w:rsidP="005478C6">
      <w:pPr>
        <w:pStyle w:val="Legenda"/>
        <w:jc w:val="center"/>
      </w:pPr>
      <w:r>
        <w:t xml:space="preserve">Figura 4 </w:t>
      </w:r>
      <w:del w:id="131" w:author="ULTIMATE" w:date="2019-09-05T07:20:00Z">
        <w:r w:rsidDel="009C5F93">
          <w:delText>-</w:delText>
        </w:r>
      </w:del>
      <w:r>
        <w:t xml:space="preserve"> </w:t>
      </w:r>
      <w:ins w:id="132" w:author="ULTIMATE" w:date="2019-09-05T07:20:00Z">
        <w:r w:rsidR="009C5F93">
          <w:t>Teste do AO.</w:t>
        </w:r>
      </w:ins>
      <w:ins w:id="133" w:author="ULTIMATE" w:date="2019-09-05T07:26:00Z">
        <w:r w:rsidR="009C5F93">
          <w:t xml:space="preserve"> </w:t>
        </w:r>
      </w:ins>
      <w:del w:id="134" w:author="ULTIMATE" w:date="2019-09-05T07:20:00Z">
        <w:r w:rsidDel="009C5F93">
          <w:delText>Gerador de Frequência.</w:delText>
        </w:r>
      </w:del>
    </w:p>
    <w:p w14:paraId="2DA3DA0D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91DB2B5" wp14:editId="435D8CE4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203" w14:textId="77777777" w:rsidR="005478C6" w:rsidRDefault="005478C6" w:rsidP="005478C6">
      <w:pPr>
        <w:pStyle w:val="Legenda"/>
        <w:jc w:val="center"/>
      </w:pPr>
      <w:r>
        <w:t>Figura 5 - Teste do AO</w:t>
      </w:r>
      <w:ins w:id="135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136" w:author="ULTIMATE" w:date="2019-09-05T07:21:00Z">
        <w:r w:rsidDel="009C5F93">
          <w:delText>.</w:delText>
        </w:r>
      </w:del>
    </w:p>
    <w:p w14:paraId="15E6E60A" w14:textId="77777777" w:rsidR="005478C6" w:rsidRDefault="005478C6" w:rsidP="005478C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F2D713" wp14:editId="5D31E258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2E8" w14:textId="77777777" w:rsidR="005478C6" w:rsidRDefault="005478C6" w:rsidP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C54047" wp14:editId="733FDCB9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30C2" w14:textId="08A8EF6C" w:rsidR="007D2F28" w:rsidRDefault="005478C6">
      <w:pPr>
        <w:pStyle w:val="Legenda"/>
        <w:jc w:val="center"/>
        <w:rPr>
          <w:ins w:id="137" w:author="Khayo Vannucci" w:date="2019-09-29T16:08:00Z"/>
        </w:rPr>
      </w:pPr>
      <w:r>
        <w:t xml:space="preserve">Figura 6 - Teste do Gerador de </w:t>
      </w:r>
      <w:ins w:id="138" w:author="ULTIMATE" w:date="2019-09-05T07:23:00Z">
        <w:r w:rsidR="009C5F93">
          <w:t>Sinal</w:t>
        </w:r>
      </w:ins>
      <w:ins w:id="139" w:author="ULTIMATE" w:date="2019-09-05T07:26:00Z">
        <w:r w:rsidR="009C5F93">
          <w:t xml:space="preserve">. </w:t>
        </w:r>
      </w:ins>
      <w:del w:id="140" w:author="ULTIMATE" w:date="2019-09-05T07:23:00Z">
        <w:r w:rsidDel="009C5F93">
          <w:delText>Função</w:delText>
        </w:r>
      </w:del>
      <w:del w:id="141" w:author="ULTIMATE" w:date="2019-09-05T07:26:00Z">
        <w:r w:rsidDel="009C5F93">
          <w:delText>.</w:delText>
        </w:r>
      </w:del>
    </w:p>
    <w:p w14:paraId="53F5BD34" w14:textId="15684BDC" w:rsidR="004512B0" w:rsidRDefault="004512B0" w:rsidP="004512B0">
      <w:pPr>
        <w:rPr>
          <w:ins w:id="142" w:author="Khayo Vannucci" w:date="2019-09-29T16:08:00Z"/>
        </w:rPr>
      </w:pPr>
    </w:p>
    <w:p w14:paraId="5D32F3D6" w14:textId="1AB14C23" w:rsidR="004512B0" w:rsidRDefault="004512B0" w:rsidP="004512B0">
      <w:pPr>
        <w:rPr>
          <w:ins w:id="143" w:author="Khayo Vannucci" w:date="2019-09-29T16:08:00Z"/>
        </w:rPr>
      </w:pPr>
      <w:ins w:id="144" w:author="Khayo Vannucci" w:date="2019-09-29T16:08:00Z">
        <w:r>
          <w:t xml:space="preserve">Teste </w:t>
        </w:r>
        <w:proofErr w:type="spellStart"/>
        <w:r>
          <w:t>git</w:t>
        </w:r>
        <w:proofErr w:type="spellEnd"/>
        <w:r>
          <w:t xml:space="preserve"> notebook sem docx2txt</w:t>
        </w:r>
      </w:ins>
    </w:p>
    <w:p w14:paraId="1EC29ED4" w14:textId="77777777" w:rsidR="004512B0" w:rsidRPr="004512B0" w:rsidRDefault="004512B0" w:rsidP="004512B0">
      <w:pPr>
        <w:rPr>
          <w:rPrChange w:id="145" w:author="Khayo Vannucci" w:date="2019-09-29T16:08:00Z">
            <w:rPr/>
          </w:rPrChange>
        </w:rPr>
        <w:pPrChange w:id="146" w:author="Khayo Vannucci" w:date="2019-09-29T16:08:00Z">
          <w:pPr>
            <w:pStyle w:val="Legenda"/>
            <w:jc w:val="center"/>
          </w:pPr>
        </w:pPrChange>
      </w:pPr>
      <w:bookmarkStart w:id="147" w:name="_GoBack"/>
      <w:bookmarkEnd w:id="147"/>
    </w:p>
    <w:sectPr w:rsidR="004512B0" w:rsidRPr="004512B0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787ABC"/>
    <w:multiLevelType w:val="hybridMultilevel"/>
    <w:tmpl w:val="9EA8305A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9" w15:restartNumberingAfterBreak="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71DAC"/>
    <w:multiLevelType w:val="hybridMultilevel"/>
    <w:tmpl w:val="221C06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12"/>
  </w:num>
  <w:num w:numId="10">
    <w:abstractNumId w:val="2"/>
  </w:num>
  <w:num w:numId="11">
    <w:abstractNumId w:val="1"/>
  </w:num>
  <w:num w:numId="12">
    <w:abstractNumId w:val="13"/>
  </w:num>
  <w:num w:numId="13">
    <w:abstractNumId w:val="0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658D"/>
    <w:rsid w:val="00024B44"/>
    <w:rsid w:val="0006720B"/>
    <w:rsid w:val="00164303"/>
    <w:rsid w:val="001D22D4"/>
    <w:rsid w:val="001D5033"/>
    <w:rsid w:val="002260CA"/>
    <w:rsid w:val="00253F8C"/>
    <w:rsid w:val="00324D56"/>
    <w:rsid w:val="00377000"/>
    <w:rsid w:val="00396C17"/>
    <w:rsid w:val="003A2F9D"/>
    <w:rsid w:val="003A4427"/>
    <w:rsid w:val="004055B1"/>
    <w:rsid w:val="004512B0"/>
    <w:rsid w:val="004A45F4"/>
    <w:rsid w:val="004D7FC5"/>
    <w:rsid w:val="005478C6"/>
    <w:rsid w:val="00563D16"/>
    <w:rsid w:val="005740E2"/>
    <w:rsid w:val="005D658D"/>
    <w:rsid w:val="00653800"/>
    <w:rsid w:val="006715F4"/>
    <w:rsid w:val="006D1738"/>
    <w:rsid w:val="006F4FF5"/>
    <w:rsid w:val="007008FC"/>
    <w:rsid w:val="007913A3"/>
    <w:rsid w:val="007C1913"/>
    <w:rsid w:val="007C5D18"/>
    <w:rsid w:val="007D2F28"/>
    <w:rsid w:val="007E66DF"/>
    <w:rsid w:val="007F06D5"/>
    <w:rsid w:val="008103BD"/>
    <w:rsid w:val="00901622"/>
    <w:rsid w:val="009C5F93"/>
    <w:rsid w:val="00A0500B"/>
    <w:rsid w:val="00A90630"/>
    <w:rsid w:val="00B83A25"/>
    <w:rsid w:val="00B9597A"/>
    <w:rsid w:val="00C11BFE"/>
    <w:rsid w:val="00C171A7"/>
    <w:rsid w:val="00C87B72"/>
    <w:rsid w:val="00E77973"/>
    <w:rsid w:val="00EC079A"/>
    <w:rsid w:val="00F6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4B3C5"/>
  <w15:docId w15:val="{7C3F619D-AE5E-4CC1-83A9-C5A6A3A8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12</Pages>
  <Words>819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Khayo Vannucci</cp:lastModifiedBy>
  <cp:revision>27</cp:revision>
  <cp:lastPrinted>2019-09-04T20:48:00Z</cp:lastPrinted>
  <dcterms:created xsi:type="dcterms:W3CDTF">2019-09-04T14:55:00Z</dcterms:created>
  <dcterms:modified xsi:type="dcterms:W3CDTF">2019-09-29T19:08:00Z</dcterms:modified>
</cp:coreProperties>
</file>